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547D21" w:rsidP="00547D21">
            <w:pPr>
              <w:jc w:val="both"/>
              <w:rPr>
                <w:bCs/>
              </w:rPr>
            </w:pPr>
            <w:r>
              <w:rPr>
                <w:bCs/>
              </w:rPr>
              <w:t>15</w:t>
            </w:r>
            <w:r w:rsidR="004932B2">
              <w:rPr>
                <w:bCs/>
              </w:rPr>
              <w:t xml:space="preserve"> </w:t>
            </w:r>
            <w:r>
              <w:rPr>
                <w:bCs/>
              </w:rPr>
              <w:t>сентября</w:t>
            </w:r>
            <w:r w:rsidR="00421E9C">
              <w:rPr>
                <w:bCs/>
              </w:rPr>
              <w:t xml:space="preserve"> 2025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2A040D">
            <w:pPr>
              <w:jc w:val="right"/>
              <w:rPr>
                <w:bCs/>
              </w:rPr>
            </w:pPr>
            <w:r w:rsidRPr="00BE3AE7">
              <w:t>№</w:t>
            </w:r>
            <w:r w:rsidR="00C66AC5">
              <w:t xml:space="preserve"> 123</w:t>
            </w:r>
            <w:r w:rsidRPr="00BE3AE7">
              <w:t>/</w:t>
            </w:r>
            <w:r w:rsidR="00C66AC5">
              <w:t>8</w:t>
            </w:r>
            <w:r w:rsidR="002A040D">
              <w:t>11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547D21" w:rsidRPr="0088496E" w:rsidRDefault="00547D21" w:rsidP="00547D21">
      <w:pPr>
        <w:rPr>
          <w:b/>
        </w:rPr>
      </w:pPr>
      <w:r w:rsidRPr="0088496E">
        <w:rPr>
          <w:b/>
        </w:rPr>
        <w:t>О результатах выборов депутат</w:t>
      </w:r>
      <w:r>
        <w:rPr>
          <w:b/>
        </w:rPr>
        <w:t>ов</w:t>
      </w:r>
      <w:r w:rsidRPr="0088496E">
        <w:rPr>
          <w:b/>
        </w:rPr>
        <w:t xml:space="preserve"> Совета депутатов </w:t>
      </w:r>
      <w:r w:rsidR="00AE212B">
        <w:rPr>
          <w:b/>
        </w:rPr>
        <w:t>Лебедянского м</w:t>
      </w:r>
      <w:r w:rsidRPr="0088496E">
        <w:rPr>
          <w:b/>
        </w:rPr>
        <w:t xml:space="preserve">униципального округа Липецкой области Российской Федерации первого созыва по </w:t>
      </w:r>
      <w:r w:rsidR="00AE212B">
        <w:rPr>
          <w:b/>
        </w:rPr>
        <w:t>пяти</w:t>
      </w:r>
      <w:r w:rsidRPr="0088496E">
        <w:rPr>
          <w:b/>
        </w:rPr>
        <w:t xml:space="preserve">мандатному избирательному округу № </w:t>
      </w:r>
      <w:r w:rsidR="005268B8">
        <w:rPr>
          <w:b/>
        </w:rPr>
        <w:t>3</w:t>
      </w:r>
      <w:r w:rsidRPr="0088496E">
        <w:rPr>
          <w:b/>
        </w:rPr>
        <w:t xml:space="preserve"> </w:t>
      </w:r>
    </w:p>
    <w:p w:rsidR="00547D21" w:rsidRPr="00330D52" w:rsidRDefault="00547D21" w:rsidP="00547D21">
      <w:pPr>
        <w:rPr>
          <w:b/>
        </w:rPr>
      </w:pPr>
    </w:p>
    <w:p w:rsidR="00547D21" w:rsidRPr="00330D52" w:rsidRDefault="00547D21" w:rsidP="00547D21">
      <w:pPr>
        <w:spacing w:line="276" w:lineRule="auto"/>
        <w:ind w:firstLine="708"/>
        <w:jc w:val="both"/>
      </w:pPr>
      <w:r>
        <w:t xml:space="preserve">В соответствии с протоколом окружной избирательной комиссии о результатах выборов депутатов Совета депутатов </w:t>
      </w:r>
      <w:r w:rsidR="00AE212B">
        <w:t>Лебедянского</w:t>
      </w:r>
      <w:r>
        <w:t xml:space="preserve"> муниципального округа Липецкой области Российской Федерации первого созыва по </w:t>
      </w:r>
      <w:r w:rsidR="00AE212B">
        <w:t>пяти</w:t>
      </w:r>
      <w:r>
        <w:t>мандатному избирательному округу №</w:t>
      </w:r>
      <w:r w:rsidR="00AE212B">
        <w:t xml:space="preserve"> </w:t>
      </w:r>
      <w:r w:rsidR="005268B8">
        <w:t>3</w:t>
      </w:r>
      <w:r>
        <w:t xml:space="preserve"> </w:t>
      </w:r>
      <w:r w:rsidRPr="00330D52">
        <w:t>в списки избирателей на момент окончани</w:t>
      </w:r>
      <w:r>
        <w:t xml:space="preserve">я голосования включено </w:t>
      </w:r>
      <w:r w:rsidR="00C66AC5">
        <w:t>8441</w:t>
      </w:r>
      <w:r w:rsidRPr="00330D52">
        <w:t xml:space="preserve"> избирателей</w:t>
      </w:r>
      <w:r>
        <w:t>, обладающих активным избирательным правом</w:t>
      </w:r>
      <w:r w:rsidRPr="00330D52">
        <w:t>;</w:t>
      </w:r>
    </w:p>
    <w:p w:rsidR="00547D21" w:rsidRPr="00330D52" w:rsidRDefault="00547D21" w:rsidP="00547D21">
      <w:pPr>
        <w:spacing w:line="276" w:lineRule="auto"/>
        <w:ind w:firstLineChars="302" w:firstLine="846"/>
        <w:jc w:val="both"/>
      </w:pPr>
      <w:r>
        <w:t xml:space="preserve">в голосовании приняло участие </w:t>
      </w:r>
      <w:r w:rsidR="00C66AC5">
        <w:t>3547</w:t>
      </w:r>
      <w:r w:rsidR="00AE212B">
        <w:rPr>
          <w:b/>
        </w:rPr>
        <w:t xml:space="preserve"> </w:t>
      </w:r>
      <w:r w:rsidRPr="00330D52">
        <w:t>изби</w:t>
      </w:r>
      <w:r>
        <w:t xml:space="preserve">рателей, что составляет </w:t>
      </w:r>
      <w:r w:rsidR="00C66AC5">
        <w:t>42,02</w:t>
      </w:r>
      <w:r>
        <w:rPr>
          <w:b/>
        </w:rPr>
        <w:t xml:space="preserve"> </w:t>
      </w:r>
      <w:r>
        <w:t>процент</w:t>
      </w:r>
      <w:r w:rsidR="00C66AC5">
        <w:t>а</w:t>
      </w:r>
      <w:r>
        <w:t xml:space="preserve"> от числа избирателей, включенных в списки избирателей;</w:t>
      </w:r>
    </w:p>
    <w:p w:rsidR="002C1FA6" w:rsidRDefault="002C1FA6" w:rsidP="00547D21">
      <w:pPr>
        <w:spacing w:line="276" w:lineRule="auto"/>
        <w:ind w:firstLineChars="302" w:firstLine="846"/>
        <w:jc w:val="both"/>
      </w:pPr>
    </w:p>
    <w:p w:rsidR="00547D21" w:rsidRPr="00145419" w:rsidRDefault="00547D21" w:rsidP="00145419">
      <w:pPr>
        <w:spacing w:line="276" w:lineRule="auto"/>
        <w:ind w:firstLineChars="302" w:firstLine="846"/>
        <w:jc w:val="both"/>
      </w:pPr>
      <w:r w:rsidRPr="00145419">
        <w:t xml:space="preserve">зарегистрированный кандидат в депутаты Совета депутатов </w:t>
      </w:r>
      <w:r w:rsidR="00AE212B" w:rsidRPr="00145419">
        <w:t xml:space="preserve">Лебедянского </w:t>
      </w:r>
      <w:r w:rsidRPr="00145419">
        <w:t xml:space="preserve">муниципального округа Липецкой области Российской Федерации первого созыва по </w:t>
      </w:r>
      <w:r w:rsidR="00AE212B" w:rsidRPr="00145419">
        <w:t>пяти</w:t>
      </w:r>
      <w:r w:rsidRPr="00145419">
        <w:t>мандатному избирательному округу №</w:t>
      </w:r>
      <w:r w:rsidR="00AE212B" w:rsidRPr="00145419">
        <w:t xml:space="preserve"> </w:t>
      </w:r>
      <w:r w:rsidR="005268B8" w:rsidRPr="00145419">
        <w:t>3</w:t>
      </w:r>
      <w:r w:rsidR="00623A71" w:rsidRPr="00145419">
        <w:t xml:space="preserve"> </w:t>
      </w:r>
      <w:r w:rsidR="00763D60" w:rsidRPr="00145419">
        <w:rPr>
          <w:bCs/>
          <w:iCs/>
        </w:rPr>
        <w:t>А</w:t>
      </w:r>
      <w:r w:rsidR="00145419">
        <w:rPr>
          <w:bCs/>
          <w:iCs/>
        </w:rPr>
        <w:t>фанасова</w:t>
      </w:r>
      <w:r w:rsidR="00763D60" w:rsidRPr="00145419">
        <w:rPr>
          <w:bCs/>
          <w:iCs/>
        </w:rPr>
        <w:t xml:space="preserve"> Ольга Владимировна  </w:t>
      </w:r>
      <w:r w:rsidRPr="00145419">
        <w:t>получил</w:t>
      </w:r>
      <w:r w:rsidR="00763D60" w:rsidRPr="00145419">
        <w:t>а</w:t>
      </w:r>
      <w:r w:rsidR="00AE212B" w:rsidRPr="00145419">
        <w:t xml:space="preserve"> </w:t>
      </w:r>
      <w:r w:rsidRPr="00145419">
        <w:t xml:space="preserve"> </w:t>
      </w:r>
      <w:r w:rsidR="00C66AC5">
        <w:t>1805</w:t>
      </w:r>
      <w:r w:rsidRPr="00145419">
        <w:t xml:space="preserve"> голосов избирателей; </w:t>
      </w:r>
    </w:p>
    <w:p w:rsidR="00763D60" w:rsidRPr="00145419" w:rsidRDefault="00763D60" w:rsidP="00145419">
      <w:pPr>
        <w:spacing w:line="276" w:lineRule="auto"/>
        <w:ind w:firstLineChars="302" w:firstLine="846"/>
        <w:jc w:val="both"/>
      </w:pPr>
      <w:r w:rsidRPr="00145419"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3 </w:t>
      </w:r>
      <w:r w:rsidR="00414ABA" w:rsidRPr="00145419">
        <w:rPr>
          <w:bCs/>
          <w:iCs/>
        </w:rPr>
        <w:t>Б</w:t>
      </w:r>
      <w:r w:rsidR="00145419">
        <w:rPr>
          <w:bCs/>
          <w:iCs/>
        </w:rPr>
        <w:t>ерибисов</w:t>
      </w:r>
      <w:r w:rsidR="00414ABA" w:rsidRPr="00145419">
        <w:rPr>
          <w:bCs/>
          <w:iCs/>
        </w:rPr>
        <w:t xml:space="preserve"> Игорь Сергеевич  </w:t>
      </w:r>
      <w:r w:rsidRPr="00145419">
        <w:t xml:space="preserve">получил  </w:t>
      </w:r>
      <w:r w:rsidR="00C66AC5">
        <w:t>1092</w:t>
      </w:r>
      <w:r w:rsidRPr="00145419">
        <w:t xml:space="preserve"> голос</w:t>
      </w:r>
      <w:r w:rsidR="00C66AC5">
        <w:t>а</w:t>
      </w:r>
      <w:r w:rsidRPr="00145419">
        <w:t xml:space="preserve"> избирателей; </w:t>
      </w:r>
    </w:p>
    <w:p w:rsidR="00763D60" w:rsidRPr="00145419" w:rsidRDefault="00763D60" w:rsidP="00145419">
      <w:pPr>
        <w:spacing w:line="276" w:lineRule="auto"/>
        <w:ind w:firstLineChars="302" w:firstLine="846"/>
        <w:jc w:val="both"/>
      </w:pPr>
      <w:r w:rsidRPr="00145419"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3 </w:t>
      </w:r>
      <w:r w:rsidR="00414ABA" w:rsidRPr="00145419">
        <w:rPr>
          <w:bCs/>
          <w:iCs/>
        </w:rPr>
        <w:t>Г</w:t>
      </w:r>
      <w:r w:rsidR="00145419">
        <w:rPr>
          <w:bCs/>
          <w:iCs/>
        </w:rPr>
        <w:t>усева</w:t>
      </w:r>
      <w:r w:rsidR="00414ABA" w:rsidRPr="00145419">
        <w:rPr>
          <w:bCs/>
          <w:iCs/>
        </w:rPr>
        <w:t xml:space="preserve"> Галина Евгеньевна  </w:t>
      </w:r>
      <w:r w:rsidRPr="00145419">
        <w:t>получил</w:t>
      </w:r>
      <w:r w:rsidR="00414ABA" w:rsidRPr="00145419">
        <w:t>а</w:t>
      </w:r>
      <w:r w:rsidRPr="00145419">
        <w:t xml:space="preserve">  </w:t>
      </w:r>
      <w:r w:rsidR="00C66AC5">
        <w:t>722</w:t>
      </w:r>
      <w:r w:rsidRPr="00145419">
        <w:t xml:space="preserve"> голос</w:t>
      </w:r>
      <w:r w:rsidR="00C66AC5">
        <w:t>а</w:t>
      </w:r>
      <w:r w:rsidRPr="00145419">
        <w:t xml:space="preserve"> избирателей; </w:t>
      </w:r>
    </w:p>
    <w:p w:rsidR="00763D60" w:rsidRPr="00145419" w:rsidRDefault="00763D60" w:rsidP="00145419">
      <w:pPr>
        <w:spacing w:line="276" w:lineRule="auto"/>
        <w:ind w:firstLineChars="302" w:firstLine="846"/>
        <w:jc w:val="both"/>
      </w:pPr>
      <w:r w:rsidRPr="00145419"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3 </w:t>
      </w:r>
      <w:r w:rsidR="00414ABA" w:rsidRPr="00145419">
        <w:rPr>
          <w:bCs/>
          <w:iCs/>
        </w:rPr>
        <w:t>Ж</w:t>
      </w:r>
      <w:r w:rsidR="00145419">
        <w:rPr>
          <w:bCs/>
          <w:iCs/>
        </w:rPr>
        <w:t>данова</w:t>
      </w:r>
      <w:r w:rsidR="00414ABA" w:rsidRPr="00145419">
        <w:rPr>
          <w:bCs/>
          <w:iCs/>
        </w:rPr>
        <w:t xml:space="preserve"> Надежда Николаевна  </w:t>
      </w:r>
      <w:r w:rsidRPr="00145419">
        <w:t xml:space="preserve"> получил</w:t>
      </w:r>
      <w:r w:rsidR="00414ABA" w:rsidRPr="00145419">
        <w:t>а</w:t>
      </w:r>
      <w:r w:rsidRPr="00145419">
        <w:t xml:space="preserve">  </w:t>
      </w:r>
      <w:r w:rsidR="00C66AC5">
        <w:t>1358</w:t>
      </w:r>
      <w:r w:rsidRPr="00145419">
        <w:t xml:space="preserve"> голосов избирателей; </w:t>
      </w:r>
    </w:p>
    <w:p w:rsidR="00763D60" w:rsidRPr="00145419" w:rsidRDefault="00763D60" w:rsidP="00145419">
      <w:pPr>
        <w:spacing w:line="276" w:lineRule="auto"/>
        <w:ind w:firstLineChars="302" w:firstLine="846"/>
        <w:jc w:val="both"/>
      </w:pPr>
      <w:r w:rsidRPr="00145419"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3 </w:t>
      </w:r>
      <w:r w:rsidR="00414ABA" w:rsidRPr="00145419">
        <w:rPr>
          <w:bCs/>
          <w:iCs/>
        </w:rPr>
        <w:t>Ж</w:t>
      </w:r>
      <w:r w:rsidR="00145419">
        <w:rPr>
          <w:bCs/>
          <w:iCs/>
        </w:rPr>
        <w:t>мыхов</w:t>
      </w:r>
      <w:r w:rsidR="00414ABA" w:rsidRPr="00145419">
        <w:rPr>
          <w:bCs/>
          <w:iCs/>
        </w:rPr>
        <w:t xml:space="preserve"> Алексей Андреевич  </w:t>
      </w:r>
      <w:r w:rsidRPr="00145419">
        <w:t xml:space="preserve">получил  </w:t>
      </w:r>
      <w:r w:rsidR="00C66AC5">
        <w:t>384</w:t>
      </w:r>
      <w:r w:rsidRPr="00145419">
        <w:t xml:space="preserve"> голос</w:t>
      </w:r>
      <w:r w:rsidR="00C66AC5">
        <w:t>а</w:t>
      </w:r>
      <w:r w:rsidRPr="00145419">
        <w:t xml:space="preserve"> избирателей; </w:t>
      </w:r>
    </w:p>
    <w:p w:rsidR="002C1FA6" w:rsidRPr="00145419" w:rsidRDefault="00414ABA" w:rsidP="00414ABA">
      <w:pPr>
        <w:ind w:firstLine="851"/>
        <w:jc w:val="both"/>
      </w:pPr>
      <w:r w:rsidRPr="00145419">
        <w:lastRenderedPageBreak/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3 </w:t>
      </w:r>
      <w:r w:rsidRPr="00145419">
        <w:rPr>
          <w:bCs/>
          <w:iCs/>
        </w:rPr>
        <w:t>К</w:t>
      </w:r>
      <w:r w:rsidR="00145419">
        <w:rPr>
          <w:bCs/>
          <w:iCs/>
        </w:rPr>
        <w:t>аковкин</w:t>
      </w:r>
      <w:r w:rsidRPr="00145419">
        <w:rPr>
          <w:bCs/>
          <w:iCs/>
        </w:rPr>
        <w:t xml:space="preserve"> Павел Владимирович  </w:t>
      </w:r>
      <w:r w:rsidRPr="00145419">
        <w:t xml:space="preserve">получил  </w:t>
      </w:r>
      <w:r w:rsidR="00C66AC5">
        <w:t>481</w:t>
      </w:r>
      <w:r w:rsidRPr="00145419">
        <w:t xml:space="preserve"> голос избирателей;</w:t>
      </w:r>
    </w:p>
    <w:p w:rsidR="00414ABA" w:rsidRPr="00145419" w:rsidRDefault="00414ABA" w:rsidP="00414ABA">
      <w:pPr>
        <w:ind w:firstLine="851"/>
        <w:jc w:val="both"/>
      </w:pPr>
      <w:r w:rsidRPr="00145419"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3 </w:t>
      </w:r>
      <w:r w:rsidRPr="00145419">
        <w:rPr>
          <w:bCs/>
          <w:iCs/>
        </w:rPr>
        <w:t>К</w:t>
      </w:r>
      <w:r w:rsidR="00145419">
        <w:rPr>
          <w:bCs/>
          <w:iCs/>
        </w:rPr>
        <w:t>идинов</w:t>
      </w:r>
      <w:r w:rsidRPr="00145419">
        <w:rPr>
          <w:bCs/>
          <w:iCs/>
        </w:rPr>
        <w:t xml:space="preserve"> Вадим Олегович  </w:t>
      </w:r>
      <w:r w:rsidRPr="00145419">
        <w:t xml:space="preserve">получил  </w:t>
      </w:r>
      <w:r w:rsidR="00C66AC5">
        <w:t>402</w:t>
      </w:r>
      <w:r w:rsidRPr="00145419">
        <w:t xml:space="preserve"> голос</w:t>
      </w:r>
      <w:r w:rsidR="00C66AC5">
        <w:t>а</w:t>
      </w:r>
      <w:r w:rsidRPr="00145419">
        <w:t xml:space="preserve"> избирателей;</w:t>
      </w:r>
    </w:p>
    <w:p w:rsidR="00414ABA" w:rsidRPr="00145419" w:rsidRDefault="00414ABA" w:rsidP="00414ABA">
      <w:pPr>
        <w:ind w:firstLine="851"/>
        <w:jc w:val="both"/>
      </w:pPr>
      <w:r w:rsidRPr="00145419"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3 </w:t>
      </w:r>
      <w:r w:rsidR="00677C5B" w:rsidRPr="00145419">
        <w:rPr>
          <w:bCs/>
          <w:iCs/>
        </w:rPr>
        <w:t>К</w:t>
      </w:r>
      <w:r w:rsidR="00145419">
        <w:rPr>
          <w:bCs/>
          <w:iCs/>
        </w:rPr>
        <w:t>иреева</w:t>
      </w:r>
      <w:r w:rsidR="00677C5B" w:rsidRPr="00145419">
        <w:rPr>
          <w:bCs/>
          <w:iCs/>
        </w:rPr>
        <w:t xml:space="preserve"> Екатерина Геннадиевна </w:t>
      </w:r>
      <w:r w:rsidRPr="00145419">
        <w:t>получил</w:t>
      </w:r>
      <w:r w:rsidR="00677C5B" w:rsidRPr="00145419">
        <w:t>а</w:t>
      </w:r>
      <w:r w:rsidRPr="00145419">
        <w:t xml:space="preserve">  </w:t>
      </w:r>
      <w:r w:rsidR="00C66AC5">
        <w:t>393</w:t>
      </w:r>
      <w:r w:rsidRPr="00145419">
        <w:t xml:space="preserve"> голос</w:t>
      </w:r>
      <w:r w:rsidR="00C66AC5">
        <w:t>а</w:t>
      </w:r>
      <w:r w:rsidRPr="00145419">
        <w:t xml:space="preserve"> избирателей;</w:t>
      </w:r>
    </w:p>
    <w:p w:rsidR="00414ABA" w:rsidRPr="00145419" w:rsidRDefault="00414ABA" w:rsidP="00414ABA">
      <w:pPr>
        <w:ind w:firstLine="851"/>
        <w:jc w:val="both"/>
      </w:pPr>
      <w:r w:rsidRPr="00145419"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3 </w:t>
      </w:r>
      <w:r w:rsidR="00677C5B" w:rsidRPr="00145419">
        <w:rPr>
          <w:bCs/>
          <w:iCs/>
        </w:rPr>
        <w:t>К</w:t>
      </w:r>
      <w:r w:rsidR="00145419">
        <w:rPr>
          <w:bCs/>
          <w:iCs/>
        </w:rPr>
        <w:t>расников</w:t>
      </w:r>
      <w:r w:rsidR="00677C5B" w:rsidRPr="00145419">
        <w:rPr>
          <w:bCs/>
          <w:iCs/>
        </w:rPr>
        <w:t xml:space="preserve"> Виктор Анатольевич  </w:t>
      </w:r>
      <w:r w:rsidRPr="00145419">
        <w:t xml:space="preserve">получил  </w:t>
      </w:r>
      <w:r w:rsidR="00C66AC5">
        <w:t>1261</w:t>
      </w:r>
      <w:r w:rsidRPr="00145419">
        <w:t xml:space="preserve"> голос избирателей;</w:t>
      </w:r>
    </w:p>
    <w:p w:rsidR="00414ABA" w:rsidRPr="00145419" w:rsidRDefault="00414ABA" w:rsidP="00414ABA">
      <w:pPr>
        <w:ind w:firstLine="851"/>
        <w:jc w:val="both"/>
      </w:pPr>
      <w:r w:rsidRPr="00145419"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3 </w:t>
      </w:r>
      <w:r w:rsidR="00677C5B" w:rsidRPr="00145419">
        <w:rPr>
          <w:bCs/>
          <w:iCs/>
        </w:rPr>
        <w:t>К</w:t>
      </w:r>
      <w:r w:rsidR="00145419">
        <w:rPr>
          <w:bCs/>
          <w:iCs/>
        </w:rPr>
        <w:t>ривошеев</w:t>
      </w:r>
      <w:r w:rsidR="00677C5B" w:rsidRPr="00145419">
        <w:rPr>
          <w:bCs/>
          <w:iCs/>
        </w:rPr>
        <w:t xml:space="preserve"> Артём Викторович  п</w:t>
      </w:r>
      <w:r w:rsidRPr="00145419">
        <w:t xml:space="preserve">олучил  </w:t>
      </w:r>
      <w:r w:rsidR="00C66AC5">
        <w:t>320</w:t>
      </w:r>
      <w:r w:rsidRPr="00145419">
        <w:t xml:space="preserve"> голосов избирателей;</w:t>
      </w:r>
    </w:p>
    <w:p w:rsidR="00414ABA" w:rsidRPr="00145419" w:rsidRDefault="00414ABA" w:rsidP="00414ABA">
      <w:pPr>
        <w:ind w:firstLine="851"/>
        <w:jc w:val="both"/>
      </w:pPr>
      <w:r w:rsidRPr="00145419"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3 </w:t>
      </w:r>
      <w:r w:rsidR="00677C5B" w:rsidRPr="00145419">
        <w:rPr>
          <w:bCs/>
          <w:iCs/>
        </w:rPr>
        <w:t>К</w:t>
      </w:r>
      <w:r w:rsidR="00145419">
        <w:rPr>
          <w:bCs/>
          <w:iCs/>
        </w:rPr>
        <w:t>урбулатова</w:t>
      </w:r>
      <w:r w:rsidR="00677C5B" w:rsidRPr="00145419">
        <w:rPr>
          <w:bCs/>
          <w:iCs/>
        </w:rPr>
        <w:t xml:space="preserve"> Елена Николаевна  </w:t>
      </w:r>
      <w:r w:rsidRPr="00145419">
        <w:t>получил</w:t>
      </w:r>
      <w:r w:rsidR="00677C5B" w:rsidRPr="00145419">
        <w:t>а</w:t>
      </w:r>
      <w:r w:rsidRPr="00145419">
        <w:t xml:space="preserve">  </w:t>
      </w:r>
      <w:r w:rsidR="00C66AC5">
        <w:t>342</w:t>
      </w:r>
      <w:r w:rsidRPr="00145419">
        <w:t xml:space="preserve"> голос</w:t>
      </w:r>
      <w:r w:rsidR="00C66AC5">
        <w:t>а</w:t>
      </w:r>
      <w:r w:rsidRPr="00145419">
        <w:t xml:space="preserve"> избирателей;</w:t>
      </w:r>
    </w:p>
    <w:p w:rsidR="00677C5B" w:rsidRPr="00145419" w:rsidRDefault="00677C5B" w:rsidP="00677C5B">
      <w:pPr>
        <w:ind w:firstLine="851"/>
        <w:jc w:val="both"/>
      </w:pPr>
      <w:r w:rsidRPr="00145419"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3 </w:t>
      </w:r>
      <w:r w:rsidRPr="00145419">
        <w:rPr>
          <w:bCs/>
          <w:iCs/>
        </w:rPr>
        <w:t>М</w:t>
      </w:r>
      <w:r w:rsidR="00145419">
        <w:rPr>
          <w:bCs/>
          <w:iCs/>
        </w:rPr>
        <w:t>алкин</w:t>
      </w:r>
      <w:r w:rsidRPr="00145419">
        <w:rPr>
          <w:bCs/>
          <w:iCs/>
        </w:rPr>
        <w:t xml:space="preserve"> Сергей Александрович  </w:t>
      </w:r>
      <w:r w:rsidRPr="00145419">
        <w:t xml:space="preserve">получил  </w:t>
      </w:r>
      <w:r w:rsidR="00C66AC5">
        <w:t>257</w:t>
      </w:r>
      <w:r w:rsidRPr="00145419">
        <w:t xml:space="preserve"> голосов избирателей;</w:t>
      </w:r>
    </w:p>
    <w:p w:rsidR="00677C5B" w:rsidRPr="00145419" w:rsidRDefault="00677C5B" w:rsidP="00677C5B">
      <w:pPr>
        <w:ind w:firstLine="851"/>
        <w:jc w:val="both"/>
      </w:pPr>
      <w:r w:rsidRPr="00145419"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3 </w:t>
      </w:r>
      <w:r w:rsidRPr="00145419">
        <w:rPr>
          <w:bCs/>
          <w:iCs/>
        </w:rPr>
        <w:t>М</w:t>
      </w:r>
      <w:r w:rsidR="00145419">
        <w:rPr>
          <w:bCs/>
          <w:iCs/>
        </w:rPr>
        <w:t>альцев</w:t>
      </w:r>
      <w:r w:rsidRPr="00145419">
        <w:rPr>
          <w:bCs/>
          <w:iCs/>
        </w:rPr>
        <w:t xml:space="preserve"> Игорь Алексеевич  </w:t>
      </w:r>
      <w:r w:rsidRPr="00145419">
        <w:t xml:space="preserve">получил  </w:t>
      </w:r>
      <w:r w:rsidR="00C66AC5">
        <w:t>486</w:t>
      </w:r>
      <w:r w:rsidRPr="00145419">
        <w:t xml:space="preserve"> голосов избирателей;</w:t>
      </w:r>
    </w:p>
    <w:p w:rsidR="00677C5B" w:rsidRPr="00145419" w:rsidRDefault="00677C5B" w:rsidP="00677C5B">
      <w:pPr>
        <w:ind w:firstLine="851"/>
        <w:jc w:val="both"/>
      </w:pPr>
      <w:r w:rsidRPr="00145419"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3 </w:t>
      </w:r>
      <w:r w:rsidRPr="00145419">
        <w:rPr>
          <w:bCs/>
          <w:iCs/>
        </w:rPr>
        <w:t>П</w:t>
      </w:r>
      <w:r w:rsidR="00145419">
        <w:rPr>
          <w:bCs/>
          <w:iCs/>
        </w:rPr>
        <w:t>упынин</w:t>
      </w:r>
      <w:r w:rsidRPr="00145419">
        <w:rPr>
          <w:bCs/>
          <w:iCs/>
        </w:rPr>
        <w:t xml:space="preserve"> Сергей Павлович  </w:t>
      </w:r>
      <w:r w:rsidRPr="00145419">
        <w:t xml:space="preserve">получил  </w:t>
      </w:r>
      <w:r w:rsidR="00C66AC5">
        <w:t>521</w:t>
      </w:r>
      <w:r w:rsidRPr="00145419">
        <w:t xml:space="preserve"> голосов избирателей;</w:t>
      </w:r>
    </w:p>
    <w:p w:rsidR="00677C5B" w:rsidRPr="00145419" w:rsidRDefault="00677C5B" w:rsidP="00677C5B">
      <w:pPr>
        <w:ind w:firstLine="851"/>
        <w:jc w:val="both"/>
      </w:pPr>
      <w:r w:rsidRPr="00145419"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3 </w:t>
      </w:r>
      <w:r w:rsidR="00BF2FDA" w:rsidRPr="00145419">
        <w:rPr>
          <w:bCs/>
          <w:iCs/>
        </w:rPr>
        <w:t>С</w:t>
      </w:r>
      <w:r w:rsidR="00145419">
        <w:rPr>
          <w:bCs/>
          <w:iCs/>
        </w:rPr>
        <w:t>альников</w:t>
      </w:r>
      <w:r w:rsidR="00BF2FDA" w:rsidRPr="00145419">
        <w:rPr>
          <w:bCs/>
          <w:iCs/>
        </w:rPr>
        <w:t xml:space="preserve"> Денис Александрович </w:t>
      </w:r>
      <w:r w:rsidRPr="00145419">
        <w:t xml:space="preserve">получил  </w:t>
      </w:r>
      <w:r w:rsidR="00C66AC5">
        <w:t>287</w:t>
      </w:r>
      <w:r w:rsidRPr="00145419">
        <w:t xml:space="preserve"> голосов избирателей;</w:t>
      </w:r>
    </w:p>
    <w:p w:rsidR="00677C5B" w:rsidRPr="00145419" w:rsidRDefault="00677C5B" w:rsidP="00677C5B">
      <w:pPr>
        <w:ind w:firstLine="851"/>
        <w:jc w:val="both"/>
      </w:pPr>
      <w:r w:rsidRPr="00145419"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3 </w:t>
      </w:r>
      <w:r w:rsidR="00BF2FDA" w:rsidRPr="00145419">
        <w:rPr>
          <w:bCs/>
          <w:iCs/>
        </w:rPr>
        <w:t>С</w:t>
      </w:r>
      <w:r w:rsidR="00145419">
        <w:rPr>
          <w:bCs/>
          <w:iCs/>
        </w:rPr>
        <w:t>итников</w:t>
      </w:r>
      <w:r w:rsidR="00BF2FDA" w:rsidRPr="00145419">
        <w:rPr>
          <w:bCs/>
          <w:iCs/>
        </w:rPr>
        <w:t xml:space="preserve"> Андрей Александрович </w:t>
      </w:r>
      <w:r w:rsidRPr="00145419">
        <w:t xml:space="preserve">получил  </w:t>
      </w:r>
      <w:r w:rsidR="00C66AC5">
        <w:t>863</w:t>
      </w:r>
      <w:r w:rsidRPr="00145419">
        <w:t xml:space="preserve"> голос</w:t>
      </w:r>
      <w:r w:rsidR="00C66AC5">
        <w:t>а</w:t>
      </w:r>
      <w:r w:rsidRPr="00145419">
        <w:t xml:space="preserve"> избирателей;</w:t>
      </w:r>
    </w:p>
    <w:p w:rsidR="00677C5B" w:rsidRPr="00145419" w:rsidRDefault="00677C5B" w:rsidP="00677C5B">
      <w:pPr>
        <w:ind w:firstLine="851"/>
        <w:jc w:val="both"/>
      </w:pPr>
      <w:r w:rsidRPr="00145419"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3 </w:t>
      </w:r>
      <w:r w:rsidR="00BF2FDA" w:rsidRPr="00145419">
        <w:rPr>
          <w:bCs/>
          <w:iCs/>
        </w:rPr>
        <w:t>Ф</w:t>
      </w:r>
      <w:r w:rsidR="00145419">
        <w:rPr>
          <w:bCs/>
          <w:iCs/>
        </w:rPr>
        <w:t>оменко</w:t>
      </w:r>
      <w:r w:rsidR="00BF2FDA" w:rsidRPr="00145419">
        <w:rPr>
          <w:bCs/>
          <w:iCs/>
        </w:rPr>
        <w:t xml:space="preserve"> Вадим Сергеевич  </w:t>
      </w:r>
      <w:r w:rsidRPr="00145419">
        <w:t xml:space="preserve">получил  </w:t>
      </w:r>
      <w:r w:rsidR="00C66AC5">
        <w:t>188</w:t>
      </w:r>
      <w:r w:rsidRPr="00145419">
        <w:t xml:space="preserve"> голосов избирателей;</w:t>
      </w:r>
    </w:p>
    <w:p w:rsidR="00414ABA" w:rsidRDefault="00414ABA" w:rsidP="00414ABA">
      <w:pPr>
        <w:ind w:firstLine="851"/>
        <w:jc w:val="both"/>
      </w:pPr>
    </w:p>
    <w:p w:rsidR="00547D21" w:rsidRDefault="002C1FA6" w:rsidP="002A553E">
      <w:pPr>
        <w:tabs>
          <w:tab w:val="left" w:pos="-2250"/>
        </w:tabs>
        <w:spacing w:line="276" w:lineRule="auto"/>
        <w:ind w:firstLine="567"/>
        <w:jc w:val="both"/>
      </w:pPr>
      <w:r>
        <w:t>Н</w:t>
      </w:r>
      <w:r w:rsidR="00547D21" w:rsidRPr="00330D52">
        <w:t xml:space="preserve">а основании изложенного, и в соответствии </w:t>
      </w:r>
      <w:r w:rsidR="00547D21">
        <w:t xml:space="preserve">с пунктами 8 и 9 части 7 </w:t>
      </w:r>
      <w:r w:rsidR="00547D21" w:rsidRPr="00330D52">
        <w:t>стать</w:t>
      </w:r>
      <w:r w:rsidR="00547D21">
        <w:t>и</w:t>
      </w:r>
      <w:r w:rsidR="00547D21" w:rsidRPr="00330D52">
        <w:t xml:space="preserve"> </w:t>
      </w:r>
      <w:r w:rsidR="00547D21">
        <w:t>24</w:t>
      </w:r>
      <w:r w:rsidR="00547D21" w:rsidRPr="00330D52">
        <w:t xml:space="preserve">, </w:t>
      </w:r>
      <w:r w:rsidR="00547D21">
        <w:t>статьей 69</w:t>
      </w:r>
      <w:r w:rsidR="00547D21" w:rsidRPr="00330D52">
        <w:t xml:space="preserve"> </w:t>
      </w:r>
      <w:r w:rsidR="00547D21">
        <w:t xml:space="preserve">и частью 2  статьи 76 </w:t>
      </w:r>
      <w:r w:rsidR="00547D21" w:rsidRPr="00330D52">
        <w:t xml:space="preserve">Закона Липецкой области от </w:t>
      </w:r>
      <w:r w:rsidR="00547D21">
        <w:t>6</w:t>
      </w:r>
      <w:r w:rsidR="00547D21" w:rsidRPr="00330D52">
        <w:t xml:space="preserve"> </w:t>
      </w:r>
      <w:r w:rsidR="00547D21">
        <w:t>июня</w:t>
      </w:r>
      <w:r w:rsidR="00547D21" w:rsidRPr="00330D52">
        <w:t xml:space="preserve"> 20</w:t>
      </w:r>
      <w:r w:rsidR="00547D21">
        <w:t>07</w:t>
      </w:r>
      <w:r w:rsidR="00547D21" w:rsidRPr="00330D52">
        <w:t xml:space="preserve"> года № </w:t>
      </w:r>
      <w:r w:rsidR="00547D21">
        <w:t>60</w:t>
      </w:r>
      <w:r w:rsidR="00547D21" w:rsidRPr="00330D52">
        <w:t xml:space="preserve">-ОЗ «О выборах депутатов </w:t>
      </w:r>
      <w:r w:rsidR="00547D21">
        <w:t>представительных органов муниципальных образований в Липецкой области</w:t>
      </w:r>
      <w:r w:rsidR="00547D21" w:rsidRPr="00330D52">
        <w:t>»</w:t>
      </w:r>
      <w:r w:rsidR="00547D21">
        <w:t>,</w:t>
      </w:r>
      <w:r w:rsidR="00547D21" w:rsidRPr="002B2FFF">
        <w:t xml:space="preserve"> </w:t>
      </w:r>
      <w:r w:rsidR="002A553E">
        <w:t>постановлением территориальной избирательной комиссии Лебедянского района</w:t>
      </w:r>
      <w:r w:rsidR="002A553E" w:rsidRPr="006101F3">
        <w:rPr>
          <w:bCs/>
        </w:rPr>
        <w:t xml:space="preserve"> от </w:t>
      </w:r>
      <w:r w:rsidR="002A553E">
        <w:rPr>
          <w:bCs/>
        </w:rPr>
        <w:t xml:space="preserve">13 июня </w:t>
      </w:r>
      <w:r w:rsidR="002A553E" w:rsidRPr="006101F3">
        <w:rPr>
          <w:bCs/>
        </w:rPr>
        <w:t xml:space="preserve">2025 года № </w:t>
      </w:r>
      <w:r w:rsidR="002A553E">
        <w:rPr>
          <w:bCs/>
        </w:rPr>
        <w:t>107/618</w:t>
      </w:r>
      <w:r w:rsidR="002A553E" w:rsidRPr="006101F3">
        <w:rPr>
          <w:bCs/>
        </w:rPr>
        <w:t xml:space="preserve"> </w:t>
      </w:r>
      <w:r w:rsidR="002A553E" w:rsidRPr="00A90B02">
        <w:rPr>
          <w:bCs/>
        </w:rPr>
        <w:t xml:space="preserve">«О возложении полномочий окружных избирательных комиссий по выборам </w:t>
      </w:r>
      <w:r w:rsidR="002A553E" w:rsidRPr="00A90B02">
        <w:t xml:space="preserve">депутатов Совета депутатов Лебедянского муниципального округа Липецкой области Российской Федерации первого созыва  </w:t>
      </w:r>
      <w:r w:rsidR="002A553E" w:rsidRPr="00A90B02">
        <w:rPr>
          <w:bCs/>
        </w:rPr>
        <w:t>по пятимандатным</w:t>
      </w:r>
      <w:r w:rsidR="002A553E" w:rsidRPr="00A90B02">
        <w:rPr>
          <w:bCs/>
          <w:sz w:val="16"/>
          <w:szCs w:val="16"/>
        </w:rPr>
        <w:t xml:space="preserve">  </w:t>
      </w:r>
      <w:r w:rsidR="002A553E" w:rsidRPr="00A90B02">
        <w:rPr>
          <w:bCs/>
        </w:rPr>
        <w:t>избирательным округам №№ 1-4 на территориальную избирательную комиссию Лебедянского района»</w:t>
      </w:r>
      <w:r w:rsidR="002A553E">
        <w:rPr>
          <w:bCs/>
        </w:rPr>
        <w:t xml:space="preserve"> </w:t>
      </w:r>
      <w:r w:rsidR="00547D21" w:rsidRPr="00A77A18">
        <w:t>территориальная</w:t>
      </w:r>
      <w:r w:rsidR="00547D21">
        <w:t xml:space="preserve"> избирательная комиссия </w:t>
      </w:r>
      <w:r w:rsidR="002A553E">
        <w:t xml:space="preserve">Лебедянского </w:t>
      </w:r>
      <w:r w:rsidR="00547D21">
        <w:t xml:space="preserve">района </w:t>
      </w:r>
      <w:r w:rsidR="00547D21" w:rsidRPr="0067769E">
        <w:rPr>
          <w:b/>
          <w:bCs/>
        </w:rPr>
        <w:t>постановляет:</w:t>
      </w:r>
    </w:p>
    <w:p w:rsidR="00547D21" w:rsidRDefault="00547D21" w:rsidP="002A553E">
      <w:pPr>
        <w:spacing w:line="276" w:lineRule="auto"/>
        <w:ind w:firstLine="709"/>
        <w:jc w:val="both"/>
      </w:pPr>
      <w:r w:rsidRPr="00330D52">
        <w:t xml:space="preserve">1. Признать выборы </w:t>
      </w:r>
      <w:r>
        <w:t xml:space="preserve">депутатов Совета депутатов </w:t>
      </w:r>
      <w:r w:rsidR="002A553E">
        <w:t xml:space="preserve">Лебедянского </w:t>
      </w:r>
      <w:r>
        <w:t xml:space="preserve"> муниципального округа Липецкой области Российской Федерации первого созыва по </w:t>
      </w:r>
      <w:r w:rsidR="002A553E">
        <w:t>пяти</w:t>
      </w:r>
      <w:r>
        <w:t>мандатному избирательному округу №</w:t>
      </w:r>
      <w:r w:rsidR="002A553E">
        <w:t xml:space="preserve"> </w:t>
      </w:r>
      <w:r w:rsidR="005268B8">
        <w:t>3</w:t>
      </w:r>
      <w:r>
        <w:t xml:space="preserve"> </w:t>
      </w:r>
      <w:r w:rsidRPr="00330D52">
        <w:t xml:space="preserve"> состоявшимися</w:t>
      </w:r>
      <w:r>
        <w:t xml:space="preserve">, а результаты выборов </w:t>
      </w:r>
      <w:r>
        <w:rPr>
          <w:color w:val="000000"/>
        </w:rPr>
        <w:t>–</w:t>
      </w:r>
      <w:r>
        <w:t xml:space="preserve"> </w:t>
      </w:r>
      <w:r w:rsidRPr="00330D52">
        <w:t>действительными.</w:t>
      </w:r>
    </w:p>
    <w:p w:rsidR="00547D21" w:rsidRDefault="00547D21" w:rsidP="00547D21">
      <w:pPr>
        <w:spacing w:line="276" w:lineRule="auto"/>
        <w:ind w:firstLine="708"/>
        <w:jc w:val="both"/>
      </w:pPr>
      <w:r>
        <w:t xml:space="preserve">2. Утвердить протокол окружной избирательной комиссии о результатах выборов депутатов Совета депутатов </w:t>
      </w:r>
      <w:r w:rsidR="002A553E">
        <w:t>Лебедянского</w:t>
      </w:r>
      <w:r>
        <w:t xml:space="preserve"> муниципального округа Липецкой области Российской Федерации первого созыва по </w:t>
      </w:r>
      <w:r w:rsidR="002A553E">
        <w:t>пяти</w:t>
      </w:r>
      <w:r>
        <w:t>мандатному избирательному округу №</w:t>
      </w:r>
      <w:r w:rsidR="002A553E">
        <w:t xml:space="preserve"> </w:t>
      </w:r>
      <w:r w:rsidR="005268B8">
        <w:t>3</w:t>
      </w:r>
      <w:r>
        <w:t xml:space="preserve">. </w:t>
      </w:r>
    </w:p>
    <w:p w:rsidR="00D60829" w:rsidRDefault="00547D21" w:rsidP="00F51351">
      <w:pPr>
        <w:spacing w:line="276" w:lineRule="auto"/>
        <w:ind w:firstLine="708"/>
        <w:jc w:val="both"/>
      </w:pPr>
      <w:r>
        <w:t>3</w:t>
      </w:r>
      <w:r w:rsidRPr="00330D52">
        <w:t>.</w:t>
      </w:r>
      <w:r>
        <w:t xml:space="preserve"> Признать</w:t>
      </w:r>
      <w:r w:rsidRPr="00330D52">
        <w:t xml:space="preserve"> избранным</w:t>
      </w:r>
      <w:r>
        <w:t>и</w:t>
      </w:r>
      <w:r w:rsidRPr="00330D52">
        <w:t xml:space="preserve"> депутат</w:t>
      </w:r>
      <w:r>
        <w:t>ами</w:t>
      </w:r>
      <w:r w:rsidRPr="00330D52">
        <w:t xml:space="preserve"> </w:t>
      </w:r>
      <w:r>
        <w:t xml:space="preserve">Совета депутатов </w:t>
      </w:r>
      <w:r w:rsidR="002A553E">
        <w:t xml:space="preserve">Лебедянского </w:t>
      </w:r>
      <w:r>
        <w:t xml:space="preserve"> муниципального округа Липецкой области Российской Федерации первого созыва по </w:t>
      </w:r>
      <w:r w:rsidR="002A553E">
        <w:t>пяти</w:t>
      </w:r>
      <w:r>
        <w:t>мандатному избирательному округу №</w:t>
      </w:r>
      <w:r w:rsidR="002A553E">
        <w:t xml:space="preserve"> </w:t>
      </w:r>
      <w:r w:rsidR="005268B8">
        <w:t>3</w:t>
      </w:r>
      <w:r>
        <w:t xml:space="preserve"> </w:t>
      </w:r>
    </w:p>
    <w:p w:rsidR="00145419" w:rsidRPr="00145419" w:rsidRDefault="00145419" w:rsidP="00145419">
      <w:pPr>
        <w:spacing w:line="276" w:lineRule="auto"/>
        <w:jc w:val="both"/>
        <w:rPr>
          <w:bCs/>
          <w:iCs/>
        </w:rPr>
      </w:pPr>
      <w:r w:rsidRPr="00145419">
        <w:rPr>
          <w:bCs/>
          <w:iCs/>
        </w:rPr>
        <w:t>А</w:t>
      </w:r>
      <w:r>
        <w:rPr>
          <w:bCs/>
          <w:iCs/>
        </w:rPr>
        <w:t>фанасов</w:t>
      </w:r>
      <w:r w:rsidR="00C66AC5">
        <w:rPr>
          <w:bCs/>
          <w:iCs/>
        </w:rPr>
        <w:t>у</w:t>
      </w:r>
      <w:r w:rsidRPr="00145419">
        <w:rPr>
          <w:bCs/>
          <w:iCs/>
        </w:rPr>
        <w:t xml:space="preserve"> Ольг</w:t>
      </w:r>
      <w:r w:rsidR="00C66AC5">
        <w:rPr>
          <w:bCs/>
          <w:iCs/>
        </w:rPr>
        <w:t>у</w:t>
      </w:r>
      <w:r w:rsidRPr="00145419">
        <w:rPr>
          <w:bCs/>
          <w:iCs/>
        </w:rPr>
        <w:t xml:space="preserve"> Владимировн</w:t>
      </w:r>
      <w:r w:rsidR="00C66AC5">
        <w:rPr>
          <w:bCs/>
          <w:iCs/>
        </w:rPr>
        <w:t>у</w:t>
      </w:r>
      <w:r>
        <w:rPr>
          <w:bCs/>
          <w:iCs/>
        </w:rPr>
        <w:t>,</w:t>
      </w:r>
    </w:p>
    <w:p w:rsidR="00145419" w:rsidRPr="00145419" w:rsidRDefault="00145419" w:rsidP="00145419">
      <w:pPr>
        <w:spacing w:line="276" w:lineRule="auto"/>
        <w:jc w:val="both"/>
        <w:rPr>
          <w:bCs/>
          <w:iCs/>
        </w:rPr>
      </w:pPr>
      <w:r w:rsidRPr="00145419">
        <w:rPr>
          <w:bCs/>
          <w:iCs/>
        </w:rPr>
        <w:t>Б</w:t>
      </w:r>
      <w:r>
        <w:rPr>
          <w:bCs/>
          <w:iCs/>
        </w:rPr>
        <w:t>ерибисов</w:t>
      </w:r>
      <w:r w:rsidR="00C66AC5">
        <w:rPr>
          <w:bCs/>
          <w:iCs/>
        </w:rPr>
        <w:t>а</w:t>
      </w:r>
      <w:r w:rsidRPr="00145419">
        <w:rPr>
          <w:bCs/>
          <w:iCs/>
        </w:rPr>
        <w:t xml:space="preserve"> Игор</w:t>
      </w:r>
      <w:r w:rsidR="00C66AC5">
        <w:rPr>
          <w:bCs/>
          <w:iCs/>
        </w:rPr>
        <w:t>я</w:t>
      </w:r>
      <w:r w:rsidRPr="00145419">
        <w:rPr>
          <w:bCs/>
          <w:iCs/>
        </w:rPr>
        <w:t xml:space="preserve"> </w:t>
      </w:r>
      <w:r>
        <w:rPr>
          <w:bCs/>
          <w:iCs/>
        </w:rPr>
        <w:t>Сергеевич</w:t>
      </w:r>
      <w:r w:rsidR="00C66AC5">
        <w:rPr>
          <w:bCs/>
          <w:iCs/>
        </w:rPr>
        <w:t>а</w:t>
      </w:r>
      <w:r>
        <w:rPr>
          <w:bCs/>
          <w:iCs/>
        </w:rPr>
        <w:t>,</w:t>
      </w:r>
    </w:p>
    <w:p w:rsidR="00145419" w:rsidRPr="00145419" w:rsidRDefault="00145419" w:rsidP="00145419">
      <w:pPr>
        <w:spacing w:line="276" w:lineRule="auto"/>
        <w:jc w:val="both"/>
        <w:rPr>
          <w:bCs/>
          <w:iCs/>
        </w:rPr>
      </w:pPr>
      <w:r w:rsidRPr="00145419">
        <w:rPr>
          <w:bCs/>
          <w:iCs/>
        </w:rPr>
        <w:t>Ж</w:t>
      </w:r>
      <w:r>
        <w:rPr>
          <w:bCs/>
          <w:iCs/>
        </w:rPr>
        <w:t>данов</w:t>
      </w:r>
      <w:r w:rsidR="00C66AC5">
        <w:rPr>
          <w:bCs/>
          <w:iCs/>
        </w:rPr>
        <w:t>у</w:t>
      </w:r>
      <w:r w:rsidRPr="00145419">
        <w:rPr>
          <w:bCs/>
          <w:iCs/>
        </w:rPr>
        <w:t xml:space="preserve"> Надежд</w:t>
      </w:r>
      <w:r w:rsidR="00C66AC5">
        <w:rPr>
          <w:bCs/>
          <w:iCs/>
        </w:rPr>
        <w:t>у Николаевну</w:t>
      </w:r>
      <w:r>
        <w:rPr>
          <w:bCs/>
          <w:iCs/>
        </w:rPr>
        <w:t>,</w:t>
      </w:r>
      <w:r w:rsidRPr="00145419">
        <w:rPr>
          <w:bCs/>
          <w:iCs/>
        </w:rPr>
        <w:t xml:space="preserve">  </w:t>
      </w:r>
      <w:r w:rsidRPr="00145419">
        <w:t xml:space="preserve"> </w:t>
      </w:r>
    </w:p>
    <w:p w:rsidR="00145419" w:rsidRPr="00145419" w:rsidRDefault="00145419" w:rsidP="00145419">
      <w:pPr>
        <w:jc w:val="both"/>
        <w:rPr>
          <w:bCs/>
          <w:iCs/>
        </w:rPr>
      </w:pPr>
      <w:r w:rsidRPr="00145419">
        <w:rPr>
          <w:bCs/>
          <w:iCs/>
        </w:rPr>
        <w:t>К</w:t>
      </w:r>
      <w:r>
        <w:rPr>
          <w:bCs/>
          <w:iCs/>
        </w:rPr>
        <w:t>расников</w:t>
      </w:r>
      <w:r w:rsidR="00C66AC5">
        <w:rPr>
          <w:bCs/>
          <w:iCs/>
        </w:rPr>
        <w:t>а</w:t>
      </w:r>
      <w:r w:rsidRPr="00145419">
        <w:rPr>
          <w:bCs/>
          <w:iCs/>
        </w:rPr>
        <w:t xml:space="preserve"> Виктор</w:t>
      </w:r>
      <w:r w:rsidR="00C66AC5">
        <w:rPr>
          <w:bCs/>
          <w:iCs/>
        </w:rPr>
        <w:t>а</w:t>
      </w:r>
      <w:r w:rsidRPr="00145419">
        <w:rPr>
          <w:bCs/>
          <w:iCs/>
        </w:rPr>
        <w:t xml:space="preserve"> Анатольевич</w:t>
      </w:r>
      <w:r w:rsidR="00C66AC5">
        <w:rPr>
          <w:bCs/>
          <w:iCs/>
        </w:rPr>
        <w:t>а</w:t>
      </w:r>
      <w:r w:rsidR="00445CC5">
        <w:rPr>
          <w:bCs/>
          <w:iCs/>
        </w:rPr>
        <w:t>,</w:t>
      </w:r>
      <w:r w:rsidRPr="00145419">
        <w:rPr>
          <w:bCs/>
          <w:iCs/>
        </w:rPr>
        <w:t xml:space="preserve">  </w:t>
      </w:r>
    </w:p>
    <w:p w:rsidR="00145419" w:rsidRPr="00145419" w:rsidRDefault="00145419" w:rsidP="00145419">
      <w:pPr>
        <w:jc w:val="both"/>
        <w:rPr>
          <w:bCs/>
          <w:iCs/>
        </w:rPr>
      </w:pPr>
      <w:r w:rsidRPr="00145419">
        <w:rPr>
          <w:bCs/>
          <w:iCs/>
        </w:rPr>
        <w:t>С</w:t>
      </w:r>
      <w:r>
        <w:rPr>
          <w:bCs/>
          <w:iCs/>
        </w:rPr>
        <w:t>итников</w:t>
      </w:r>
      <w:r w:rsidR="00C66AC5">
        <w:rPr>
          <w:bCs/>
          <w:iCs/>
        </w:rPr>
        <w:t>а</w:t>
      </w:r>
      <w:r w:rsidRPr="00145419">
        <w:rPr>
          <w:bCs/>
          <w:iCs/>
        </w:rPr>
        <w:t xml:space="preserve"> Андре</w:t>
      </w:r>
      <w:r w:rsidR="00C66AC5">
        <w:rPr>
          <w:bCs/>
          <w:iCs/>
        </w:rPr>
        <w:t>я</w:t>
      </w:r>
      <w:r w:rsidRPr="00145419">
        <w:rPr>
          <w:bCs/>
          <w:iCs/>
        </w:rPr>
        <w:t xml:space="preserve"> Александрович</w:t>
      </w:r>
      <w:r w:rsidR="00C66AC5">
        <w:rPr>
          <w:bCs/>
          <w:iCs/>
        </w:rPr>
        <w:t>а</w:t>
      </w:r>
      <w:r w:rsidR="00445CC5">
        <w:rPr>
          <w:bCs/>
          <w:iCs/>
        </w:rPr>
        <w:t>,</w:t>
      </w:r>
      <w:r w:rsidRPr="00145419">
        <w:rPr>
          <w:bCs/>
          <w:iCs/>
        </w:rPr>
        <w:t xml:space="preserve"> </w:t>
      </w:r>
    </w:p>
    <w:p w:rsidR="00547D21" w:rsidRPr="00C12C89" w:rsidRDefault="00547D21" w:rsidP="00D60829">
      <w:pPr>
        <w:spacing w:line="276" w:lineRule="auto"/>
        <w:jc w:val="both"/>
      </w:pPr>
      <w:r>
        <w:t>которые получили наибольшее число голосов избирателей, принявших участие в голосовании.</w:t>
      </w:r>
    </w:p>
    <w:p w:rsidR="00547D21" w:rsidRPr="002A553E" w:rsidRDefault="00547D21" w:rsidP="002A553E">
      <w:pPr>
        <w:adjustRightInd w:val="0"/>
        <w:spacing w:line="276" w:lineRule="auto"/>
        <w:ind w:firstLine="708"/>
        <w:jc w:val="both"/>
        <w:outlineLvl w:val="0"/>
        <w:rPr>
          <w:rFonts w:eastAsia="MS Mincho"/>
        </w:rPr>
      </w:pPr>
      <w:r>
        <w:rPr>
          <w:rFonts w:eastAsia="MS Mincho"/>
        </w:rPr>
        <w:t>4</w:t>
      </w:r>
      <w:r w:rsidRPr="00330D52">
        <w:rPr>
          <w:rFonts w:eastAsia="MS Mincho"/>
        </w:rPr>
        <w:t>.</w:t>
      </w:r>
      <w:r>
        <w:rPr>
          <w:rFonts w:eastAsia="MS Mincho"/>
        </w:rPr>
        <w:t xml:space="preserve"> Направить настоящее постановление в </w:t>
      </w:r>
      <w:r w:rsidR="002A553E">
        <w:rPr>
          <w:rFonts w:eastAsia="MS Mincho"/>
        </w:rPr>
        <w:t xml:space="preserve">районную </w:t>
      </w:r>
      <w:r>
        <w:rPr>
          <w:rFonts w:eastAsia="MS Mincho"/>
        </w:rPr>
        <w:t xml:space="preserve">газету </w:t>
      </w:r>
      <w:r w:rsidR="002A553E">
        <w:rPr>
          <w:rFonts w:eastAsia="MS Mincho"/>
        </w:rPr>
        <w:t>«Лебедянские вести»</w:t>
      </w:r>
      <w:r>
        <w:rPr>
          <w:rFonts w:eastAsia="MS Mincho"/>
        </w:rPr>
        <w:t xml:space="preserve">, сетевое издание </w:t>
      </w:r>
      <w:r w:rsidR="002A553E" w:rsidRPr="00077E8C">
        <w:t>Лебедянские вести 48 (</w:t>
      </w:r>
      <w:hyperlink r:id="rId8" w:history="1">
        <w:r w:rsidR="002A553E" w:rsidRPr="00355E95">
          <w:rPr>
            <w:rStyle w:val="af"/>
          </w:rPr>
          <w:t>http://лебвести.рф</w:t>
        </w:r>
      </w:hyperlink>
      <w:r w:rsidR="002A553E" w:rsidRPr="00077E8C">
        <w:t>)</w:t>
      </w:r>
      <w:r>
        <w:rPr>
          <w:rFonts w:eastAsia="MS Mincho"/>
        </w:rPr>
        <w:t xml:space="preserve">, </w:t>
      </w:r>
      <w:r w:rsidRPr="009908B1">
        <w:rPr>
          <w:color w:val="000000"/>
        </w:rPr>
        <w:t xml:space="preserve">разместить на </w:t>
      </w:r>
      <w:r>
        <w:rPr>
          <w:color w:val="000000"/>
        </w:rPr>
        <w:t xml:space="preserve">официальном </w:t>
      </w:r>
      <w:r w:rsidRPr="009908B1">
        <w:rPr>
          <w:color w:val="000000"/>
        </w:rPr>
        <w:t xml:space="preserve">сайте </w:t>
      </w:r>
      <w:r>
        <w:rPr>
          <w:color w:val="000000"/>
        </w:rPr>
        <w:t xml:space="preserve">территориальной </w:t>
      </w:r>
      <w:r w:rsidRPr="009908B1">
        <w:rPr>
          <w:color w:val="000000"/>
        </w:rPr>
        <w:t>избирательной комиссии</w:t>
      </w:r>
      <w:r w:rsidR="002A553E">
        <w:rPr>
          <w:color w:val="000000"/>
        </w:rPr>
        <w:t xml:space="preserve"> Лебедянского </w:t>
      </w:r>
      <w:r>
        <w:rPr>
          <w:color w:val="000000"/>
        </w:rPr>
        <w:t>района</w:t>
      </w:r>
      <w:r w:rsidRPr="009908B1">
        <w:rPr>
          <w:color w:val="000000"/>
        </w:rPr>
        <w:t xml:space="preserve"> </w:t>
      </w:r>
      <w:r>
        <w:rPr>
          <w:color w:val="000000"/>
        </w:rPr>
        <w:t>в информационно- телекоммуникационной сети «Интернет».</w:t>
      </w:r>
      <w:r>
        <w:t xml:space="preserve"> </w:t>
      </w: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421E9C" w:rsidRDefault="00421E9C" w:rsidP="00896E32">
      <w:pPr>
        <w:pStyle w:val="a4"/>
        <w:ind w:left="4536"/>
        <w:rPr>
          <w:b w:val="0"/>
          <w:sz w:val="24"/>
          <w:szCs w:val="24"/>
        </w:rPr>
      </w:pPr>
    </w:p>
    <w:sectPr w:rsidR="00421E9C" w:rsidSect="00A921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8" w:right="851" w:bottom="709" w:left="1418" w:header="142" w:footer="142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490" w:rsidRDefault="00FE6490">
      <w:r>
        <w:separator/>
      </w:r>
    </w:p>
  </w:endnote>
  <w:endnote w:type="continuationSeparator" w:id="0">
    <w:p w:rsidR="00FE6490" w:rsidRDefault="00FE6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490" w:rsidRDefault="00FE6490">
      <w:r>
        <w:separator/>
      </w:r>
    </w:p>
  </w:footnote>
  <w:footnote w:type="continuationSeparator" w:id="0">
    <w:p w:rsidR="00FE6490" w:rsidRDefault="00FE6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84B73D0"/>
    <w:multiLevelType w:val="multilevel"/>
    <w:tmpl w:val="29B0B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48" w:hanging="2160"/>
      </w:pPr>
      <w:rPr>
        <w:rFonts w:hint="default"/>
      </w:rPr>
    </w:lvl>
  </w:abstractNum>
  <w:abstractNum w:abstractNumId="2">
    <w:nsid w:val="40943413"/>
    <w:multiLevelType w:val="multilevel"/>
    <w:tmpl w:val="DE1A104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7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45C79"/>
    <w:rsid w:val="0005186F"/>
    <w:rsid w:val="000631AB"/>
    <w:rsid w:val="00070B52"/>
    <w:rsid w:val="00080B86"/>
    <w:rsid w:val="000913DA"/>
    <w:rsid w:val="00095A33"/>
    <w:rsid w:val="000A2E18"/>
    <w:rsid w:val="000A3A41"/>
    <w:rsid w:val="000B00AD"/>
    <w:rsid w:val="000B0652"/>
    <w:rsid w:val="000C2E22"/>
    <w:rsid w:val="000C2FCD"/>
    <w:rsid w:val="000C6300"/>
    <w:rsid w:val="000E6529"/>
    <w:rsid w:val="000E7D76"/>
    <w:rsid w:val="000F28AE"/>
    <w:rsid w:val="000F6F7A"/>
    <w:rsid w:val="00106FE8"/>
    <w:rsid w:val="001257AE"/>
    <w:rsid w:val="001338DE"/>
    <w:rsid w:val="00137FE3"/>
    <w:rsid w:val="00145419"/>
    <w:rsid w:val="00145A6A"/>
    <w:rsid w:val="00165D99"/>
    <w:rsid w:val="00166175"/>
    <w:rsid w:val="00181221"/>
    <w:rsid w:val="001916B5"/>
    <w:rsid w:val="001A2648"/>
    <w:rsid w:val="001A74CA"/>
    <w:rsid w:val="001B75B4"/>
    <w:rsid w:val="001C4C51"/>
    <w:rsid w:val="001D2539"/>
    <w:rsid w:val="001D7400"/>
    <w:rsid w:val="001E10F7"/>
    <w:rsid w:val="001E21CE"/>
    <w:rsid w:val="001F0F81"/>
    <w:rsid w:val="001F433F"/>
    <w:rsid w:val="00201D9C"/>
    <w:rsid w:val="00203A56"/>
    <w:rsid w:val="00216D82"/>
    <w:rsid w:val="00217EC1"/>
    <w:rsid w:val="00225E8B"/>
    <w:rsid w:val="002415CC"/>
    <w:rsid w:val="0024511D"/>
    <w:rsid w:val="002565BE"/>
    <w:rsid w:val="00263C33"/>
    <w:rsid w:val="00266FE5"/>
    <w:rsid w:val="00273E64"/>
    <w:rsid w:val="00296531"/>
    <w:rsid w:val="002A040D"/>
    <w:rsid w:val="002A0652"/>
    <w:rsid w:val="002A147D"/>
    <w:rsid w:val="002A553E"/>
    <w:rsid w:val="002B2D1B"/>
    <w:rsid w:val="002B7A97"/>
    <w:rsid w:val="002C1FA6"/>
    <w:rsid w:val="002D10AB"/>
    <w:rsid w:val="002D3052"/>
    <w:rsid w:val="002D337D"/>
    <w:rsid w:val="002D34D7"/>
    <w:rsid w:val="002E6E81"/>
    <w:rsid w:val="002F347F"/>
    <w:rsid w:val="002F4287"/>
    <w:rsid w:val="002F55E1"/>
    <w:rsid w:val="00304D4E"/>
    <w:rsid w:val="00305128"/>
    <w:rsid w:val="00317C72"/>
    <w:rsid w:val="00334F48"/>
    <w:rsid w:val="0034030A"/>
    <w:rsid w:val="00352B26"/>
    <w:rsid w:val="003769F4"/>
    <w:rsid w:val="003878E3"/>
    <w:rsid w:val="00390657"/>
    <w:rsid w:val="00391FA9"/>
    <w:rsid w:val="003A1BA0"/>
    <w:rsid w:val="003B4304"/>
    <w:rsid w:val="003D1138"/>
    <w:rsid w:val="003D4576"/>
    <w:rsid w:val="003F2CCC"/>
    <w:rsid w:val="0041349E"/>
    <w:rsid w:val="00414ABA"/>
    <w:rsid w:val="00421E9C"/>
    <w:rsid w:val="004228D3"/>
    <w:rsid w:val="00425FF2"/>
    <w:rsid w:val="0043206F"/>
    <w:rsid w:val="00432CCC"/>
    <w:rsid w:val="00432FE7"/>
    <w:rsid w:val="00441072"/>
    <w:rsid w:val="00445CC5"/>
    <w:rsid w:val="00450197"/>
    <w:rsid w:val="00466C73"/>
    <w:rsid w:val="00492E05"/>
    <w:rsid w:val="004932B2"/>
    <w:rsid w:val="0049493A"/>
    <w:rsid w:val="004A2057"/>
    <w:rsid w:val="004A2C75"/>
    <w:rsid w:val="004F33E5"/>
    <w:rsid w:val="004F34DB"/>
    <w:rsid w:val="00502E98"/>
    <w:rsid w:val="00505DFE"/>
    <w:rsid w:val="0051631B"/>
    <w:rsid w:val="005268B8"/>
    <w:rsid w:val="00547D21"/>
    <w:rsid w:val="00562834"/>
    <w:rsid w:val="00565A84"/>
    <w:rsid w:val="00573CB5"/>
    <w:rsid w:val="00584469"/>
    <w:rsid w:val="00592B6B"/>
    <w:rsid w:val="00597030"/>
    <w:rsid w:val="005B1801"/>
    <w:rsid w:val="005C018C"/>
    <w:rsid w:val="005C3547"/>
    <w:rsid w:val="005C43E1"/>
    <w:rsid w:val="005D6375"/>
    <w:rsid w:val="00623A71"/>
    <w:rsid w:val="00636D16"/>
    <w:rsid w:val="00674F96"/>
    <w:rsid w:val="00677C5B"/>
    <w:rsid w:val="00695079"/>
    <w:rsid w:val="006B276B"/>
    <w:rsid w:val="006B3305"/>
    <w:rsid w:val="006D22FF"/>
    <w:rsid w:val="006E176A"/>
    <w:rsid w:val="006E2CFB"/>
    <w:rsid w:val="006E7F07"/>
    <w:rsid w:val="006F516D"/>
    <w:rsid w:val="006F7690"/>
    <w:rsid w:val="0070261F"/>
    <w:rsid w:val="00722E4C"/>
    <w:rsid w:val="00733A4A"/>
    <w:rsid w:val="00751318"/>
    <w:rsid w:val="00751E8A"/>
    <w:rsid w:val="00763D60"/>
    <w:rsid w:val="00765C22"/>
    <w:rsid w:val="00780624"/>
    <w:rsid w:val="00785A61"/>
    <w:rsid w:val="00785B6C"/>
    <w:rsid w:val="007B4E78"/>
    <w:rsid w:val="007C04BD"/>
    <w:rsid w:val="007D105D"/>
    <w:rsid w:val="007D3749"/>
    <w:rsid w:val="007D75D1"/>
    <w:rsid w:val="007F3BD0"/>
    <w:rsid w:val="0082032F"/>
    <w:rsid w:val="00823348"/>
    <w:rsid w:val="0084306F"/>
    <w:rsid w:val="00844744"/>
    <w:rsid w:val="008540AA"/>
    <w:rsid w:val="00856C12"/>
    <w:rsid w:val="008614FE"/>
    <w:rsid w:val="008675B6"/>
    <w:rsid w:val="0087165D"/>
    <w:rsid w:val="00873C1E"/>
    <w:rsid w:val="00880631"/>
    <w:rsid w:val="00896E32"/>
    <w:rsid w:val="00897FF4"/>
    <w:rsid w:val="008A7C26"/>
    <w:rsid w:val="008C7D6A"/>
    <w:rsid w:val="008F1139"/>
    <w:rsid w:val="00917D89"/>
    <w:rsid w:val="0092171C"/>
    <w:rsid w:val="00932BAC"/>
    <w:rsid w:val="00946EF6"/>
    <w:rsid w:val="00947E7E"/>
    <w:rsid w:val="00954E73"/>
    <w:rsid w:val="00966D91"/>
    <w:rsid w:val="00976A6C"/>
    <w:rsid w:val="00983C68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600B"/>
    <w:rsid w:val="00A66FBB"/>
    <w:rsid w:val="00A729E3"/>
    <w:rsid w:val="00A90742"/>
    <w:rsid w:val="00A91231"/>
    <w:rsid w:val="00A92148"/>
    <w:rsid w:val="00AA1021"/>
    <w:rsid w:val="00AB2CFB"/>
    <w:rsid w:val="00AC34E0"/>
    <w:rsid w:val="00AC5A9F"/>
    <w:rsid w:val="00AE115D"/>
    <w:rsid w:val="00AE212B"/>
    <w:rsid w:val="00AE2952"/>
    <w:rsid w:val="00AE5F2A"/>
    <w:rsid w:val="00AF403C"/>
    <w:rsid w:val="00B00A05"/>
    <w:rsid w:val="00B10EE0"/>
    <w:rsid w:val="00B32E46"/>
    <w:rsid w:val="00B50F94"/>
    <w:rsid w:val="00B54EB7"/>
    <w:rsid w:val="00B85D4A"/>
    <w:rsid w:val="00BA0640"/>
    <w:rsid w:val="00BB79A4"/>
    <w:rsid w:val="00BC099E"/>
    <w:rsid w:val="00BC0E36"/>
    <w:rsid w:val="00BC1A72"/>
    <w:rsid w:val="00BC2C5A"/>
    <w:rsid w:val="00BC527B"/>
    <w:rsid w:val="00BD6E15"/>
    <w:rsid w:val="00BE18DF"/>
    <w:rsid w:val="00BE1DCC"/>
    <w:rsid w:val="00BE42DA"/>
    <w:rsid w:val="00BF2F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66AC5"/>
    <w:rsid w:val="00C87F06"/>
    <w:rsid w:val="00CA2DB9"/>
    <w:rsid w:val="00CA50A2"/>
    <w:rsid w:val="00CB06EA"/>
    <w:rsid w:val="00CB37D2"/>
    <w:rsid w:val="00CC2176"/>
    <w:rsid w:val="00CC33A7"/>
    <w:rsid w:val="00D14EEF"/>
    <w:rsid w:val="00D20CE3"/>
    <w:rsid w:val="00D23ABB"/>
    <w:rsid w:val="00D25FBB"/>
    <w:rsid w:val="00D27EE5"/>
    <w:rsid w:val="00D3100C"/>
    <w:rsid w:val="00D33DAD"/>
    <w:rsid w:val="00D5154F"/>
    <w:rsid w:val="00D55DE3"/>
    <w:rsid w:val="00D60829"/>
    <w:rsid w:val="00D6378E"/>
    <w:rsid w:val="00D72F33"/>
    <w:rsid w:val="00D810CB"/>
    <w:rsid w:val="00D913C9"/>
    <w:rsid w:val="00DD56C2"/>
    <w:rsid w:val="00DE715F"/>
    <w:rsid w:val="00E05991"/>
    <w:rsid w:val="00E125B9"/>
    <w:rsid w:val="00E14A3A"/>
    <w:rsid w:val="00E33224"/>
    <w:rsid w:val="00E47498"/>
    <w:rsid w:val="00E51968"/>
    <w:rsid w:val="00E56A8B"/>
    <w:rsid w:val="00E6194C"/>
    <w:rsid w:val="00E67D6E"/>
    <w:rsid w:val="00E73B30"/>
    <w:rsid w:val="00E75A4D"/>
    <w:rsid w:val="00E84DEB"/>
    <w:rsid w:val="00E90A30"/>
    <w:rsid w:val="00EA2757"/>
    <w:rsid w:val="00EB7016"/>
    <w:rsid w:val="00EE1735"/>
    <w:rsid w:val="00F044A9"/>
    <w:rsid w:val="00F063AF"/>
    <w:rsid w:val="00F260C6"/>
    <w:rsid w:val="00F31AE4"/>
    <w:rsid w:val="00F50576"/>
    <w:rsid w:val="00F51351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E6490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421E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uiPriority w:val="22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1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  <w:style w:type="paragraph" w:styleId="20">
    <w:name w:val="Body Text 2"/>
    <w:basedOn w:val="a"/>
    <w:link w:val="21"/>
    <w:rsid w:val="00565A8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65A84"/>
    <w:rPr>
      <w:sz w:val="28"/>
      <w:szCs w:val="28"/>
    </w:rPr>
  </w:style>
  <w:style w:type="paragraph" w:customStyle="1" w:styleId="14">
    <w:name w:val="Загл.14"/>
    <w:basedOn w:val="a"/>
    <w:rsid w:val="00421E9C"/>
    <w:rPr>
      <w:rFonts w:ascii="Times New Roman CYR" w:hAnsi="Times New Roman CYR"/>
      <w:b/>
      <w:szCs w:val="20"/>
    </w:rPr>
  </w:style>
  <w:style w:type="character" w:customStyle="1" w:styleId="40">
    <w:name w:val="Заголовок 4 Знак"/>
    <w:basedOn w:val="a0"/>
    <w:link w:val="4"/>
    <w:semiHidden/>
    <w:rsid w:val="00421E9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styleId="af">
    <w:name w:val="Hyperlink"/>
    <w:basedOn w:val="a0"/>
    <w:rsid w:val="00421E9C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421E9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"/>
    <w:rsid w:val="00421E9C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3">
    <w:name w:val="Без интервала1"/>
    <w:rsid w:val="00421E9C"/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4932B2"/>
    <w:rPr>
      <w:rFonts w:cs="Arial"/>
      <w:b/>
      <w:bCs/>
      <w:kern w:val="32"/>
      <w:sz w:val="28"/>
      <w:szCs w:val="32"/>
    </w:rPr>
  </w:style>
  <w:style w:type="paragraph" w:styleId="af1">
    <w:name w:val="Normal (Web)"/>
    <w:basedOn w:val="a"/>
    <w:uiPriority w:val="99"/>
    <w:unhideWhenUsed/>
    <w:rsid w:val="004932B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3;&#1077;&#1073;&#1074;&#1077;&#1089;&#1090;&#1080;.&#1088;&#1092;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85D3C-BF76-44F5-BB22-9FD198E3B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7246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15</cp:revision>
  <cp:lastPrinted>2025-09-16T07:22:00Z</cp:lastPrinted>
  <dcterms:created xsi:type="dcterms:W3CDTF">2025-09-09T13:32:00Z</dcterms:created>
  <dcterms:modified xsi:type="dcterms:W3CDTF">2025-09-16T07:42:00Z</dcterms:modified>
</cp:coreProperties>
</file>